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0B33FD" w:rsidRPr="00183D55" w:rsidTr="0040393C">
        <w:trPr>
          <w:trHeight w:val="1419"/>
        </w:trPr>
        <w:tc>
          <w:tcPr>
            <w:tcW w:w="4503" w:type="dxa"/>
          </w:tcPr>
          <w:p w:rsidR="000B33FD" w:rsidRPr="001E5779" w:rsidRDefault="000B33FD" w:rsidP="0040393C">
            <w:pPr>
              <w:ind w:right="357"/>
              <w:jc w:val="right"/>
              <w:rPr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drawing>
                <wp:inline distT="0" distB="0" distL="0" distR="0" wp14:anchorId="75A84502" wp14:editId="536C59E2">
                  <wp:extent cx="175260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B33FD" w:rsidRPr="006A249D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6A249D">
              <w:rPr>
                <w:color w:val="60707E"/>
                <w:sz w:val="18"/>
                <w:szCs w:val="18"/>
                <w:lang w:val="lv-LV"/>
              </w:rPr>
              <w:t>Valsts akciju sabiedrība „Elektroniskie sakari”</w:t>
            </w:r>
          </w:p>
          <w:p w:rsidR="000B33FD" w:rsidRPr="006A249D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6A249D">
              <w:rPr>
                <w:color w:val="60707E"/>
                <w:sz w:val="18"/>
                <w:szCs w:val="18"/>
                <w:lang w:val="lv-LV"/>
              </w:rPr>
              <w:t xml:space="preserve">Tālrunis: (+371) 67 333034 /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6A249D">
                <w:rPr>
                  <w:color w:val="60707E"/>
                  <w:sz w:val="18"/>
                  <w:szCs w:val="18"/>
                  <w:lang w:val="lv-LV"/>
                </w:rPr>
                <w:t>Fakss</w:t>
              </w:r>
            </w:smartTag>
            <w:r w:rsidRPr="006A249D">
              <w:rPr>
                <w:color w:val="60707E"/>
                <w:sz w:val="18"/>
                <w:szCs w:val="18"/>
                <w:lang w:val="lv-LV"/>
              </w:rPr>
              <w:t>: (+371) 67 821275</w:t>
            </w:r>
          </w:p>
          <w:p w:rsidR="000B33FD" w:rsidRPr="006A249D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6A249D">
              <w:rPr>
                <w:color w:val="60707E"/>
                <w:sz w:val="18"/>
                <w:szCs w:val="18"/>
                <w:lang w:val="lv-LV"/>
              </w:rPr>
              <w:t>Eksporta iela 5, Rīga, LV-1010, Latvija</w:t>
            </w:r>
          </w:p>
          <w:p w:rsidR="000B33FD" w:rsidRPr="006A249D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6A249D">
              <w:rPr>
                <w:color w:val="60707E"/>
                <w:sz w:val="18"/>
                <w:szCs w:val="18"/>
                <w:lang w:val="lv-LV"/>
              </w:rPr>
              <w:t>Reģistrācijas Nr. 40003021907</w:t>
            </w:r>
          </w:p>
          <w:p w:rsidR="000B33FD" w:rsidRPr="001E5779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6A249D">
              <w:rPr>
                <w:color w:val="60707E"/>
                <w:sz w:val="18"/>
                <w:szCs w:val="18"/>
                <w:lang w:val="lv-LV"/>
              </w:rPr>
              <w:t xml:space="preserve">E-pasts: </w:t>
            </w:r>
            <w:hyperlink r:id="rId7" w:history="1">
              <w:r w:rsidRPr="00802A5F">
                <w:rPr>
                  <w:color w:val="60707E"/>
                </w:rPr>
                <w:t>vases@vases.lv /</w:t>
              </w:r>
            </w:hyperlink>
            <w:r w:rsidRPr="001E5779">
              <w:rPr>
                <w:color w:val="60707E"/>
                <w:sz w:val="18"/>
                <w:szCs w:val="18"/>
                <w:lang w:val="lv-LV"/>
              </w:rPr>
              <w:t xml:space="preserve"> </w:t>
            </w:r>
            <w:hyperlink r:id="rId8" w:history="1">
              <w:r w:rsidRPr="00802A5F">
                <w:rPr>
                  <w:color w:val="60707E"/>
                </w:rPr>
                <w:t>www.vases.lv</w:t>
              </w:r>
            </w:hyperlink>
          </w:p>
          <w:p w:rsidR="000B33FD" w:rsidRPr="00802A5F" w:rsidRDefault="000B33FD" w:rsidP="0040393C">
            <w:pPr>
              <w:ind w:right="-290"/>
              <w:rPr>
                <w:lang w:val="lv-LV"/>
              </w:rPr>
            </w:pPr>
            <w:r>
              <w:rPr>
                <w:rFonts w:ascii="Calibri" w:hAnsi="Calibri"/>
                <w:b/>
                <w:noProof/>
                <w:color w:val="586774"/>
                <w:position w:val="2"/>
                <w:lang w:val="lv-LV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C10C30" wp14:editId="4EFD8C8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10794</wp:posOffset>
                      </wp:positionV>
                      <wp:extent cx="316547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6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0707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1CD8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6pt,.85pt" to="247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S0xwEAAHkDAAAOAAAAZHJzL2Uyb0RvYy54bWysU8uO2zAMvBfoPwi6N3ayTVIYcfaQdHtZ&#10;tAGy/QBGlmyhekFU4+TvSymP7ra3oheBEsdDzpBePZ6sYUcZUXvX8umk5kw64Tvt+pZ/f3n68Ikz&#10;TOA6MN7Jlp8l8sf1+3erMTRy5gdvOhkZkThsxtDyIaXQVBWKQVrAiQ/SUVL5aCHRNfZVF2Ekdmuq&#10;WV0vqtHHLkQvJCK9bi9Jvi78SkmRvimFMjHTcuotlTOW85DPar2Cpo8QBi2ubcA/dGFBOyp6p9pC&#10;AvYz6r+orBbRo1dpIrytvFJayKKB1EzrP9TsBwiyaCFzMNxtwv9HK74ed5HpruUzzhxYGtE+RdD9&#10;kNjGO0cG+shm2acxYEPwjdvFrFSc3D48e/EDKVe9SeYLhgvspKLNcJLKTsX38913eUpM0OPDdDH/&#10;uJxzJm65CprbhyFi+iK9ZTloudEuWwINHJ8x5dLQ3CD52fknbUwZq3FsbPniYU6DF0DLpQwkCm0g&#10;ueh6zsD0tLUixcKI3uguf515MPaHjYnsCLQ5i3pZLz9nE6jaG1guvQUcLriSusKMyzSy7OC109++&#10;5Ojgu/Mu3syj+Rb26y7mBXp9p/j1H7P+BQAA//8DAFBLAwQUAAYACAAAACEAHK8A6toAAAAGAQAA&#10;DwAAAGRycy9kb3ducmV2LnhtbEyOy07DMBBF90j8gzVI7FqHlvIIcSqoxKoSjwISy2k8JBHxOInd&#10;1vw9AxtY3ofuPcUyuU7taQytZwNn0wwUceVty7WB15f7yRWoEJEtdp7JwBcFWJbHRwXm1h/4mfab&#10;WCsZ4ZCjgSbGPtc6VA05DFPfE0v24UeHUeRYazviQcZdp2dZdqEdtiwPDfa0aqj63Oycgf6O3Nv6&#10;afE+2IRh9bge2oc0GHN6km5vQEVK8a8MP/iCDqUwbf2ObVCdgcl8Jk3xL0FJfH69mIPa/mpdFvo/&#10;fvkNAAD//wMAUEsBAi0AFAAGAAgAAAAhALaDOJL+AAAA4QEAABMAAAAAAAAAAAAAAAAAAAAAAFtD&#10;b250ZW50X1R5cGVzXS54bWxQSwECLQAUAAYACAAAACEAOP0h/9YAAACUAQAACwAAAAAAAAAAAAAA&#10;AAAvAQAAX3JlbHMvLnJlbHNQSwECLQAUAAYACAAAACEAEbdUtMcBAAB5AwAADgAAAAAAAAAAAAAA&#10;AAAuAgAAZHJzL2Uyb0RvYy54bWxQSwECLQAUAAYACAAAACEAHK8A6toAAAAGAQAADwAAAAAAAAAA&#10;AAAAAAAhBAAAZHJzL2Rvd25yZXYueG1sUEsFBgAAAAAEAAQA8wAAACgFAAAAAA==&#10;" strokecolor="#60707e" strokeweight=".5pt">
                      <o:lock v:ext="edit" shapetype="f"/>
                    </v:line>
                  </w:pict>
                </mc:Fallback>
              </mc:AlternateContent>
            </w:r>
            <w:r w:rsidRPr="001E5779">
              <w:rPr>
                <w:rFonts w:ascii="Calibri" w:hAnsi="Calibri"/>
                <w:b/>
                <w:color w:val="586774"/>
                <w:position w:val="2"/>
                <w:lang w:val="lv-LV"/>
              </w:rPr>
              <w:t>Radiofrekvenču spektra un numerācijas pārvaldītājs Latvijā</w:t>
            </w:r>
          </w:p>
        </w:tc>
      </w:tr>
    </w:tbl>
    <w:p w:rsidR="000B33FD" w:rsidRPr="001E5779" w:rsidRDefault="000B33FD" w:rsidP="000B33FD">
      <w:pPr>
        <w:rPr>
          <w:lang w:val="lv-LV"/>
        </w:rPr>
      </w:pPr>
    </w:p>
    <w:p w:rsidR="00F467BF" w:rsidRDefault="00F467BF" w:rsidP="00F467BF">
      <w:pPr>
        <w:ind w:left="4536"/>
        <w:rPr>
          <w:sz w:val="32"/>
          <w:szCs w:val="32"/>
          <w:lang w:val="lv-LV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F467BF" w:rsidRPr="00183D55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67BF" w:rsidRPr="00240A22" w:rsidRDefault="00F467BF" w:rsidP="00B55BCD">
            <w:pPr>
              <w:pStyle w:val="ListParagraph"/>
              <w:ind w:left="34"/>
              <w:rPr>
                <w:rFonts w:ascii="Franklin Gothic Book" w:hAnsi="Franklin Gothic Book"/>
                <w:b/>
                <w:sz w:val="16"/>
                <w:szCs w:val="16"/>
                <w:lang w:val="lv-LV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nosaukums/ fiziskas personas vārds, uzvārds</w:t>
            </w: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7BF" w:rsidRPr="00240A22" w:rsidRDefault="00F467BF" w:rsidP="00B55BCD">
            <w:pPr>
              <w:outlineLvl w:val="0"/>
              <w:rPr>
                <w:rFonts w:ascii="Franklin Gothic Book" w:hAnsi="Franklin Gothic Book"/>
                <w:sz w:val="16"/>
                <w:szCs w:val="16"/>
                <w:lang w:val="lv-LV" w:eastAsia="en-US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reģistrācijas nr./ fiziskas personas  p.k.</w:t>
            </w:r>
          </w:p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juridiskā  adrese/ fiziskas personas faktiskā adrese</w:t>
            </w:r>
          </w:p>
        </w:tc>
      </w:tr>
      <w:tr w:rsidR="00F467BF" w:rsidTr="005155B3">
        <w:tc>
          <w:tcPr>
            <w:tcW w:w="4077" w:type="dxa"/>
          </w:tcPr>
          <w:p w:rsidR="00F467BF" w:rsidRPr="001C35BE" w:rsidRDefault="00F467BF" w:rsidP="00B55B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467BF" w:rsidRPr="00240A22" w:rsidRDefault="00F467BF" w:rsidP="00B55BCD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</w:tbl>
    <w:p w:rsidR="00F467BF" w:rsidRPr="00240A22" w:rsidRDefault="00F467BF" w:rsidP="00F467BF">
      <w:pPr>
        <w:jc w:val="both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F467BF" w:rsidRPr="00240A22" w:rsidRDefault="00F467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240A22">
          <w:rPr>
            <w:rFonts w:ascii="Franklin Gothic Book" w:hAnsi="Franklin Gothic Book"/>
            <w:b/>
            <w:sz w:val="22"/>
            <w:szCs w:val="22"/>
            <w:lang w:val="lv-LV"/>
          </w:rPr>
          <w:t>IESNIEGUMS</w:t>
        </w:r>
      </w:smartTag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0570DC" w:rsidRDefault="00183D55" w:rsidP="000570DC">
      <w:pPr>
        <w:pBdr>
          <w:between w:val="single" w:sz="4" w:space="1" w:color="auto"/>
        </w:pBdr>
        <w:ind w:firstLine="720"/>
        <w:jc w:val="both"/>
        <w:rPr>
          <w:rFonts w:ascii="Franklin Gothic Book" w:hAnsi="Franklin Gothic Book"/>
          <w:sz w:val="26"/>
          <w:szCs w:val="26"/>
          <w:lang w:val="lv-LV"/>
        </w:rPr>
      </w:pPr>
      <w:r w:rsidRPr="000570DC">
        <w:rPr>
          <w:rFonts w:ascii="Franklin Gothic Book" w:hAnsi="Franklin Gothic Book"/>
          <w:sz w:val="26"/>
          <w:szCs w:val="26"/>
          <w:lang w:val="lv-LV"/>
        </w:rPr>
        <w:t xml:space="preserve">Lūdzu atmaksāt pārmaksāto naudas summu € </w:t>
      </w:r>
      <w:r w:rsidRPr="000570DC">
        <w:rPr>
          <w:rFonts w:ascii="Franklin Gothic Book" w:hAnsi="Franklin Gothic Book"/>
          <w:sz w:val="26"/>
          <w:szCs w:val="26"/>
          <w:u w:val="single"/>
          <w:lang w:val="lv-LV"/>
        </w:rPr>
        <w:t>_____</w:t>
      </w:r>
      <w:r w:rsidRPr="000570DC">
        <w:rPr>
          <w:rFonts w:ascii="Franklin Gothic Book" w:hAnsi="Franklin Gothic Book"/>
          <w:sz w:val="26"/>
          <w:szCs w:val="26"/>
          <w:lang w:val="lv-LV"/>
        </w:rPr>
        <w:t xml:space="preserve"> uz šādiem norēķinu rekvizītiem:</w:t>
      </w:r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B58BC" w:rsidRPr="000570DC" w:rsidTr="003A55C6">
        <w:trPr>
          <w:trHeight w:val="383"/>
        </w:trPr>
        <w:tc>
          <w:tcPr>
            <w:tcW w:w="4361" w:type="dxa"/>
          </w:tcPr>
          <w:p w:rsidR="002B58BC" w:rsidRPr="000570DC" w:rsidRDefault="002B58BC" w:rsidP="002B58BC">
            <w:pPr>
              <w:ind w:left="709" w:hanging="709"/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0570DC">
              <w:rPr>
                <w:rFonts w:ascii="Franklin Gothic Book" w:hAnsi="Franklin Gothic Book"/>
                <w:sz w:val="22"/>
                <w:szCs w:val="22"/>
                <w:lang w:val="lv-LV"/>
              </w:rPr>
              <w:t>Saņēmēja nosaukums: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0570DC" w:rsidTr="003A55C6">
        <w:trPr>
          <w:trHeight w:val="383"/>
        </w:trPr>
        <w:tc>
          <w:tcPr>
            <w:tcW w:w="4361" w:type="dxa"/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0570DC">
              <w:rPr>
                <w:rFonts w:ascii="Franklin Gothic Book" w:hAnsi="Franklin Gothic Book"/>
                <w:sz w:val="22"/>
                <w:szCs w:val="22"/>
                <w:lang w:val="lv-LV"/>
              </w:rPr>
              <w:t>Reģistrācijas numurs (juridiskai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0570DC" w:rsidTr="003A55C6">
        <w:trPr>
          <w:trHeight w:val="383"/>
        </w:trPr>
        <w:tc>
          <w:tcPr>
            <w:tcW w:w="4361" w:type="dxa"/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0570DC">
              <w:rPr>
                <w:rFonts w:ascii="Franklin Gothic Book" w:hAnsi="Franklin Gothic Book"/>
                <w:sz w:val="22"/>
                <w:szCs w:val="22"/>
                <w:lang w:val="lv-LV"/>
              </w:rPr>
              <w:t>Personas kods (fiziskai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0570DC" w:rsidTr="003A55C6">
        <w:trPr>
          <w:trHeight w:val="383"/>
        </w:trPr>
        <w:tc>
          <w:tcPr>
            <w:tcW w:w="4361" w:type="dxa"/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0570DC">
              <w:rPr>
                <w:rFonts w:ascii="Franklin Gothic Book" w:hAnsi="Franklin Gothic Book"/>
                <w:sz w:val="22"/>
                <w:szCs w:val="22"/>
                <w:lang w:val="lv-LV"/>
              </w:rPr>
              <w:t>Banka: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0570DC" w:rsidTr="003A55C6">
        <w:trPr>
          <w:trHeight w:val="383"/>
        </w:trPr>
        <w:tc>
          <w:tcPr>
            <w:tcW w:w="4361" w:type="dxa"/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0570DC">
              <w:rPr>
                <w:rFonts w:ascii="Franklin Gothic Book" w:hAnsi="Franklin Gothic Book"/>
                <w:sz w:val="22"/>
                <w:szCs w:val="22"/>
                <w:lang w:val="lv-LV"/>
              </w:rPr>
              <w:t>Kods: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0570DC" w:rsidTr="003A55C6">
        <w:trPr>
          <w:trHeight w:val="383"/>
        </w:trPr>
        <w:tc>
          <w:tcPr>
            <w:tcW w:w="4361" w:type="dxa"/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0570DC">
              <w:rPr>
                <w:rFonts w:ascii="Franklin Gothic Book" w:hAnsi="Franklin Gothic Book"/>
                <w:sz w:val="22"/>
                <w:szCs w:val="22"/>
                <w:lang w:val="lv-LV"/>
              </w:rPr>
              <w:t>Konts: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0570DC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</w:tbl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2B58BC" w:rsidRPr="00240A22" w:rsidRDefault="002B58BC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35409B" w:rsidRDefault="0035409B" w:rsidP="0035409B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644"/>
        <w:gridCol w:w="4703"/>
      </w:tblGrid>
      <w:tr w:rsidR="0035409B" w:rsidTr="0035409B">
        <w:trPr>
          <w:trHeight w:val="375"/>
          <w:tblCellSpacing w:w="15" w:type="dxa"/>
        </w:trPr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09B" w:rsidRDefault="0035409B" w:rsidP="004C49C7">
            <w:pPr>
              <w:rPr>
                <w:lang w:val="lv-LV"/>
              </w:rPr>
            </w:pPr>
          </w:p>
        </w:tc>
        <w:tc>
          <w:tcPr>
            <w:tcW w:w="24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09B" w:rsidRDefault="0035409B" w:rsidP="004C49C7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 </w:t>
            </w:r>
          </w:p>
        </w:tc>
      </w:tr>
      <w:tr w:rsidR="0035409B" w:rsidTr="0035409B">
        <w:trPr>
          <w:trHeight w:val="375"/>
          <w:tblCellSpacing w:w="15" w:type="dxa"/>
        </w:trPr>
        <w:tc>
          <w:tcPr>
            <w:tcW w:w="24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09B" w:rsidRDefault="0035409B" w:rsidP="004C49C7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(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vieta</w:t>
            </w:r>
            <w:proofErr w:type="spellEnd"/>
            <w:r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datums</w:t>
            </w:r>
            <w:proofErr w:type="spellEnd"/>
            <w:r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24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09B" w:rsidRDefault="0035409B" w:rsidP="004C49C7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 </w:t>
            </w:r>
          </w:p>
        </w:tc>
      </w:tr>
      <w:tr w:rsidR="0035409B" w:rsidTr="0035409B">
        <w:trPr>
          <w:trHeight w:val="375"/>
          <w:tblCellSpacing w:w="15" w:type="dxa"/>
        </w:trPr>
        <w:tc>
          <w:tcPr>
            <w:tcW w:w="49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09B" w:rsidRDefault="0035409B" w:rsidP="004C49C7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 </w:t>
            </w:r>
          </w:p>
        </w:tc>
      </w:tr>
      <w:tr w:rsidR="0035409B" w:rsidTr="0035409B">
        <w:trPr>
          <w:trHeight w:val="375"/>
          <w:tblCellSpacing w:w="15" w:type="dxa"/>
        </w:trPr>
        <w:tc>
          <w:tcPr>
            <w:tcW w:w="496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409B" w:rsidRPr="0052458A" w:rsidRDefault="0035409B" w:rsidP="0035409B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paraksttiesīgās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vai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pilnvarotās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amats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vārds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uzvārds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un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paraksts</w:t>
            </w:r>
            <w:proofErr w:type="spellEnd"/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:rsidR="0035409B" w:rsidRDefault="0035409B" w:rsidP="0035409B">
      <w:pPr>
        <w:rPr>
          <w:szCs w:val="24"/>
          <w:u w:val="single"/>
          <w:lang w:val="lv-LV"/>
        </w:rPr>
      </w:pPr>
    </w:p>
    <w:p w:rsidR="0035409B" w:rsidRDefault="0035409B" w:rsidP="0035409B">
      <w:pPr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Iesniedzēja kontaktinformācija (lai nepieciešamības gadījumā, varētu precizēt informāciju)</w:t>
      </w:r>
    </w:p>
    <w:tbl>
      <w:tblPr>
        <w:tblW w:w="3434" w:type="pct"/>
        <w:tblCellSpacing w:w="15" w:type="dxa"/>
        <w:tblLook w:val="04A0" w:firstRow="1" w:lastRow="0" w:firstColumn="1" w:lastColumn="0" w:noHBand="0" w:noVBand="1"/>
      </w:tblPr>
      <w:tblGrid>
        <w:gridCol w:w="3114"/>
        <w:gridCol w:w="334"/>
        <w:gridCol w:w="2972"/>
      </w:tblGrid>
      <w:tr w:rsidR="0035409B" w:rsidRPr="0035409B" w:rsidTr="0035409B">
        <w:trPr>
          <w:trHeight w:hRule="exact" w:val="340"/>
          <w:tblCellSpacing w:w="15" w:type="dxa"/>
        </w:trPr>
        <w:tc>
          <w:tcPr>
            <w:tcW w:w="239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09B" w:rsidRPr="0035409B" w:rsidRDefault="0035409B" w:rsidP="004C49C7">
            <w:pPr>
              <w:rPr>
                <w:sz w:val="16"/>
                <w:szCs w:val="16"/>
              </w:rPr>
            </w:pPr>
          </w:p>
        </w:tc>
        <w:tc>
          <w:tcPr>
            <w:tcW w:w="237" w:type="pct"/>
          </w:tcPr>
          <w:p w:rsidR="0035409B" w:rsidRPr="0035409B" w:rsidRDefault="0035409B" w:rsidP="004C49C7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28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09B" w:rsidRPr="0035409B" w:rsidRDefault="0035409B" w:rsidP="004C49C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5409B">
              <w:rPr>
                <w:rFonts w:ascii="Franklin Gothic Book" w:hAnsi="Franklin Gothic Book"/>
                <w:sz w:val="16"/>
                <w:szCs w:val="16"/>
              </w:rPr>
              <w:t> </w:t>
            </w:r>
          </w:p>
        </w:tc>
      </w:tr>
      <w:tr w:rsidR="0035409B" w:rsidRPr="0035409B" w:rsidTr="0035409B">
        <w:trPr>
          <w:trHeight w:hRule="exact" w:val="227"/>
          <w:tblCellSpacing w:w="15" w:type="dxa"/>
        </w:trPr>
        <w:tc>
          <w:tcPr>
            <w:tcW w:w="23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409B" w:rsidRPr="0035409B" w:rsidRDefault="0035409B" w:rsidP="0035409B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35409B">
              <w:rPr>
                <w:rFonts w:ascii="Franklin Gothic Book" w:hAnsi="Franklin Gothic Book"/>
                <w:sz w:val="16"/>
                <w:szCs w:val="16"/>
              </w:rPr>
              <w:t>(</w:t>
            </w:r>
            <w:r>
              <w:rPr>
                <w:rFonts w:ascii="Franklin Gothic Book" w:hAnsi="Franklin Gothic Book"/>
                <w:sz w:val="16"/>
                <w:szCs w:val="16"/>
              </w:rPr>
              <w:t>tālrunis</w:t>
            </w:r>
            <w:r w:rsidRPr="0035409B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237" w:type="pct"/>
          </w:tcPr>
          <w:p w:rsidR="0035409B" w:rsidRPr="0035409B" w:rsidRDefault="0035409B" w:rsidP="0035409B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2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09B" w:rsidRPr="0035409B" w:rsidRDefault="0035409B" w:rsidP="0035409B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35409B">
              <w:rPr>
                <w:rFonts w:ascii="Franklin Gothic Book" w:hAnsi="Franklin Gothic Book"/>
                <w:sz w:val="16"/>
                <w:szCs w:val="16"/>
              </w:rPr>
              <w:t>(</w:t>
            </w:r>
            <w:r w:rsidRPr="0035409B">
              <w:rPr>
                <w:rFonts w:ascii="Franklin Gothic Book" w:hAnsi="Franklin Gothic Book"/>
                <w:sz w:val="16"/>
                <w:szCs w:val="16"/>
              </w:rPr>
              <w:t> </w:t>
            </w:r>
            <w:r w:rsidRPr="0035409B">
              <w:rPr>
                <w:rFonts w:ascii="Franklin Gothic Book" w:hAnsi="Franklin Gothic Book"/>
                <w:sz w:val="16"/>
                <w:szCs w:val="16"/>
              </w:rPr>
              <w:t>e-pasts)</w:t>
            </w:r>
          </w:p>
        </w:tc>
      </w:tr>
    </w:tbl>
    <w:p w:rsidR="0035409B" w:rsidRDefault="0035409B" w:rsidP="0035409B">
      <w:pPr>
        <w:rPr>
          <w:rFonts w:ascii="Arial" w:hAnsi="Arial"/>
          <w:sz w:val="24"/>
          <w:lang w:val="lv-LV"/>
        </w:rPr>
      </w:pPr>
      <w:bookmarkStart w:id="0" w:name="_GoBack"/>
      <w:bookmarkEnd w:id="0"/>
    </w:p>
    <w:sectPr w:rsidR="0035409B" w:rsidSect="000570DC">
      <w:pgSz w:w="11906" w:h="16838"/>
      <w:pgMar w:top="568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3D" w:rsidRDefault="00D1313D" w:rsidP="00F467BF">
      <w:r>
        <w:separator/>
      </w:r>
    </w:p>
  </w:endnote>
  <w:endnote w:type="continuationSeparator" w:id="0">
    <w:p w:rsidR="00D1313D" w:rsidRDefault="00D1313D" w:rsidP="00F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6040202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3D" w:rsidRDefault="00D1313D" w:rsidP="00F467BF">
      <w:r>
        <w:separator/>
      </w:r>
    </w:p>
  </w:footnote>
  <w:footnote w:type="continuationSeparator" w:id="0">
    <w:p w:rsidR="00D1313D" w:rsidRDefault="00D1313D" w:rsidP="00F467BF">
      <w:r>
        <w:continuationSeparator/>
      </w:r>
    </w:p>
  </w:footnote>
  <w:footnote w:id="1">
    <w:p w:rsidR="0035409B" w:rsidRPr="0051153F" w:rsidRDefault="0035409B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51153F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51153F">
        <w:rPr>
          <w:rFonts w:ascii="Franklin Gothic Book" w:hAnsi="Franklin Gothic Book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Pieteikums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ir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jāparaksta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juridiskās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personas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likumiskajam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pārstāvim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vai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viņa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pilnvarotai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personai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. Ja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pieteikumu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paraksta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pilnvarots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pārstāvis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,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pieteikumam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ir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jāpievieno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atbilstoši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noformēts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pilnvaras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oriģināls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vai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apliecināta</w:t>
      </w:r>
      <w:proofErr w:type="spellEnd"/>
      <w:r w:rsidRPr="0051153F">
        <w:rPr>
          <w:rFonts w:ascii="Franklin Gothic Book" w:hAnsi="Franklin Gothic Book"/>
          <w:i/>
          <w:iCs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/>
          <w:i/>
          <w:iCs/>
          <w:sz w:val="16"/>
          <w:szCs w:val="16"/>
        </w:rPr>
        <w:t>kopija</w:t>
      </w:r>
      <w:proofErr w:type="spellEnd"/>
    </w:p>
  </w:footnote>
  <w:footnote w:id="2">
    <w:p w:rsidR="0035409B" w:rsidRPr="0051153F" w:rsidRDefault="0035409B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51153F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51153F">
        <w:rPr>
          <w:rFonts w:ascii="Franklin Gothic Book" w:hAnsi="Franklin Gothic Book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Dokumenta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rekvizītu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"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paraksts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"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neizpilda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, </w:t>
      </w:r>
      <w:proofErr w:type="gramStart"/>
      <w:r w:rsidRPr="0051153F">
        <w:rPr>
          <w:rFonts w:ascii="Franklin Gothic Book" w:hAnsi="Franklin Gothic Book" w:cs="Arial"/>
          <w:i/>
          <w:sz w:val="16"/>
          <w:szCs w:val="16"/>
        </w:rPr>
        <w:t>ja</w:t>
      </w:r>
      <w:proofErr w:type="gram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elektroniskais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dokuments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sagatavots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atbilstoši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normatīvajiem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aktiem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par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elektronisko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dokumentu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 xml:space="preserve"> </w:t>
      </w:r>
      <w:proofErr w:type="spellStart"/>
      <w:r w:rsidRPr="0051153F">
        <w:rPr>
          <w:rFonts w:ascii="Franklin Gothic Book" w:hAnsi="Franklin Gothic Book" w:cs="Arial"/>
          <w:i/>
          <w:sz w:val="16"/>
          <w:szCs w:val="16"/>
        </w:rPr>
        <w:t>noformēšanu</w:t>
      </w:r>
      <w:proofErr w:type="spellEnd"/>
      <w:r w:rsidRPr="0051153F">
        <w:rPr>
          <w:rFonts w:ascii="Franklin Gothic Book" w:hAnsi="Franklin Gothic Book" w:cs="Arial"/>
          <w:i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D4"/>
    <w:rsid w:val="000570DC"/>
    <w:rsid w:val="00090C8C"/>
    <w:rsid w:val="000A4887"/>
    <w:rsid w:val="000B33FD"/>
    <w:rsid w:val="00183D55"/>
    <w:rsid w:val="001C35BE"/>
    <w:rsid w:val="001F0288"/>
    <w:rsid w:val="00205185"/>
    <w:rsid w:val="00217DF3"/>
    <w:rsid w:val="00240A22"/>
    <w:rsid w:val="002565D1"/>
    <w:rsid w:val="002B58BC"/>
    <w:rsid w:val="002C4EF0"/>
    <w:rsid w:val="003034E6"/>
    <w:rsid w:val="00307A00"/>
    <w:rsid w:val="0035409B"/>
    <w:rsid w:val="003A55C6"/>
    <w:rsid w:val="00435227"/>
    <w:rsid w:val="004410BC"/>
    <w:rsid w:val="00456549"/>
    <w:rsid w:val="004B1B71"/>
    <w:rsid w:val="004D3640"/>
    <w:rsid w:val="005155B3"/>
    <w:rsid w:val="005B0A36"/>
    <w:rsid w:val="0068749A"/>
    <w:rsid w:val="00691A43"/>
    <w:rsid w:val="006C57B5"/>
    <w:rsid w:val="006C7D75"/>
    <w:rsid w:val="006D3E23"/>
    <w:rsid w:val="007035D4"/>
    <w:rsid w:val="00743FE3"/>
    <w:rsid w:val="007665CB"/>
    <w:rsid w:val="00782E2D"/>
    <w:rsid w:val="007A2EDD"/>
    <w:rsid w:val="00893DBF"/>
    <w:rsid w:val="008B3BF8"/>
    <w:rsid w:val="009A137D"/>
    <w:rsid w:val="00A20043"/>
    <w:rsid w:val="00A33976"/>
    <w:rsid w:val="00A669CF"/>
    <w:rsid w:val="00A72646"/>
    <w:rsid w:val="00AF7E48"/>
    <w:rsid w:val="00B9556E"/>
    <w:rsid w:val="00C56B02"/>
    <w:rsid w:val="00C644F4"/>
    <w:rsid w:val="00CE673C"/>
    <w:rsid w:val="00D1313D"/>
    <w:rsid w:val="00D421D8"/>
    <w:rsid w:val="00DA7D53"/>
    <w:rsid w:val="00DB36EE"/>
    <w:rsid w:val="00E236DA"/>
    <w:rsid w:val="00E94403"/>
    <w:rsid w:val="00F467BF"/>
    <w:rsid w:val="00F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A683C73"/>
  <w15:docId w15:val="{6937843A-8957-47CF-8838-CF131C9C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FD"/>
    <w:rPr>
      <w:rFonts w:ascii="Tahoma" w:eastAsia="Times New Roman" w:hAnsi="Tahoma" w:cs="Tahoma"/>
      <w:sz w:val="16"/>
      <w:szCs w:val="16"/>
      <w:lang w:val="en-GB" w:eastAsia="lv-LV"/>
    </w:rPr>
  </w:style>
  <w:style w:type="paragraph" w:styleId="FootnoteText">
    <w:name w:val="footnote text"/>
    <w:basedOn w:val="Normal"/>
    <w:link w:val="FootnoteTextChar"/>
    <w:uiPriority w:val="99"/>
    <w:semiHidden/>
    <w:rsid w:val="00F467BF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7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F467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BF"/>
    <w:pPr>
      <w:ind w:left="720"/>
    </w:pPr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2B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e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ses@vases.lv%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Inuta Dzerve</dc:creator>
  <cp:lastModifiedBy>Aija Baltputne</cp:lastModifiedBy>
  <cp:revision>4</cp:revision>
  <cp:lastPrinted>2015-06-26T08:22:00Z</cp:lastPrinted>
  <dcterms:created xsi:type="dcterms:W3CDTF">2018-07-25T14:30:00Z</dcterms:created>
  <dcterms:modified xsi:type="dcterms:W3CDTF">2022-05-20T09:14:00Z</dcterms:modified>
</cp:coreProperties>
</file>